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8A91" w14:textId="77777777" w:rsidR="00A60846" w:rsidRDefault="00A60846" w:rsidP="00A60846">
      <w:pPr>
        <w:spacing w:line="276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b/>
          <w:bCs/>
          <w:sz w:val="22"/>
          <w:szCs w:val="22"/>
          <w:lang w:val="en-GB"/>
        </w:rPr>
        <w:t>Endorsement from the Head of the Institution of PI</w:t>
      </w:r>
    </w:p>
    <w:p w14:paraId="3E80C906" w14:textId="77777777" w:rsidR="00A60846" w:rsidRDefault="00A60846" w:rsidP="00A60846">
      <w:pPr>
        <w:spacing w:line="276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(To be given on Institutional Letterhead)</w:t>
      </w:r>
    </w:p>
    <w:p w14:paraId="6DACB7D4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16153941" w14:textId="77777777" w:rsidR="00A60846" w:rsidRDefault="00A60846" w:rsidP="00A60846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This is to certify that:</w:t>
      </w:r>
    </w:p>
    <w:p w14:paraId="47422231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4F2698C0" w14:textId="77777777" w:rsidR="00A60846" w:rsidRDefault="00A60846" w:rsidP="00A60846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1. Dr/Mr/Ms/Mrs</w:t>
      </w:r>
      <w:proofErr w:type="gramStart"/>
      <w:r>
        <w:rPr>
          <w:rFonts w:ascii="Helvetica" w:hAnsi="Helvetica" w:cs="Helvetica"/>
          <w:sz w:val="22"/>
          <w:szCs w:val="22"/>
          <w:lang w:val="en-GB"/>
        </w:rPr>
        <w:t>…</w:t>
      </w:r>
      <w:r>
        <w:rPr>
          <w:rFonts w:ascii="Helvetica" w:hAnsi="Helvetica" w:cs="Helvetica"/>
          <w:color w:val="D9D9D9"/>
          <w:sz w:val="22"/>
          <w:szCs w:val="22"/>
          <w:lang w:val="en-GB"/>
        </w:rPr>
        <w:t>(</w:t>
      </w:r>
      <w:proofErr w:type="gramEnd"/>
      <w:r>
        <w:rPr>
          <w:rFonts w:ascii="Helvetica" w:hAnsi="Helvetica" w:cs="Helvetica"/>
          <w:color w:val="D9D9D9"/>
          <w:sz w:val="22"/>
          <w:szCs w:val="22"/>
          <w:lang w:val="en-GB"/>
        </w:rPr>
        <w:t xml:space="preserve">Name &amp; </w:t>
      </w:r>
      <w:proofErr w:type="gramStart"/>
      <w:r>
        <w:rPr>
          <w:rFonts w:ascii="Helvetica" w:hAnsi="Helvetica" w:cs="Helvetica"/>
          <w:color w:val="D9D9D9"/>
          <w:sz w:val="22"/>
          <w:szCs w:val="22"/>
          <w:lang w:val="en-GB"/>
        </w:rPr>
        <w:t>Designation)</w:t>
      </w:r>
      <w:r>
        <w:rPr>
          <w:rFonts w:ascii="Helvetica" w:hAnsi="Helvetica" w:cs="Helvetica"/>
          <w:sz w:val="22"/>
          <w:szCs w:val="22"/>
          <w:lang w:val="en-GB"/>
        </w:rPr>
        <w:t>…</w:t>
      </w:r>
      <w:proofErr w:type="gramEnd"/>
      <w:r>
        <w:rPr>
          <w:rFonts w:ascii="Helvetica" w:hAnsi="Helvetica" w:cs="Helvetica"/>
          <w:sz w:val="22"/>
          <w:szCs w:val="22"/>
          <w:lang w:val="en-GB"/>
        </w:rPr>
        <w:t xml:space="preserve">……………………………………………………  is encouraged to participate as Principal Investigator in the project titled, ..................................................... </w:t>
      </w:r>
    </w:p>
    <w:p w14:paraId="16BEED9F" w14:textId="77777777" w:rsidR="00A60846" w:rsidRDefault="00A60846" w:rsidP="00A60846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along with his identified team as detailed in the proposal.</w:t>
      </w:r>
    </w:p>
    <w:p w14:paraId="35AEA782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28F887B4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085CE94B" w14:textId="77777777" w:rsidR="00A60846" w:rsidRDefault="00A60846" w:rsidP="00A60846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2. The </w:t>
      </w:r>
      <w:proofErr w:type="spellStart"/>
      <w:proofErr w:type="gramStart"/>
      <w:r>
        <w:rPr>
          <w:rFonts w:ascii="Helvetica" w:hAnsi="Helvetica" w:cs="Helvetica"/>
          <w:sz w:val="22"/>
          <w:szCs w:val="22"/>
          <w:lang w:val="en-GB"/>
        </w:rPr>
        <w:t>PI,..</w:t>
      </w:r>
      <w:proofErr w:type="gramEnd"/>
      <w:r>
        <w:rPr>
          <w:rFonts w:ascii="Helvetica" w:hAnsi="Helvetica" w:cs="Helvetica"/>
          <w:color w:val="D9D9D9"/>
          <w:sz w:val="22"/>
          <w:szCs w:val="22"/>
          <w:lang w:val="en-GB"/>
        </w:rPr>
        <w:t>Name</w:t>
      </w:r>
      <w:proofErr w:type="spellEnd"/>
      <w:r>
        <w:rPr>
          <w:rFonts w:ascii="Helvetica" w:hAnsi="Helvetica" w:cs="Helvetica"/>
          <w:sz w:val="22"/>
          <w:szCs w:val="22"/>
          <w:lang w:val="en-GB"/>
        </w:rPr>
        <w:t>........................ is a permanent or regular employee of this /HSS/School /College/ Institute/ University and has more than two years of regular service left before superannuation. His/ Her date of superannuation is _______</w:t>
      </w:r>
    </w:p>
    <w:p w14:paraId="6F6E8529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3F78E874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7DF76875" w14:textId="77777777" w:rsidR="00A60846" w:rsidRDefault="00A60846" w:rsidP="00A60846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3. The University/Institute/College/HSS/</w:t>
      </w:r>
      <w:proofErr w:type="gramStart"/>
      <w:r>
        <w:rPr>
          <w:rFonts w:ascii="Helvetica" w:hAnsi="Helvetica" w:cs="Helvetica"/>
          <w:sz w:val="22"/>
          <w:szCs w:val="22"/>
          <w:lang w:val="en-GB"/>
        </w:rPr>
        <w:t>School  will</w:t>
      </w:r>
      <w:proofErr w:type="gramEnd"/>
      <w:r>
        <w:rPr>
          <w:rFonts w:ascii="Helvetica" w:hAnsi="Helvetica" w:cs="Helvetica"/>
          <w:sz w:val="22"/>
          <w:szCs w:val="22"/>
          <w:lang w:val="en-GB"/>
        </w:rPr>
        <w:t xml:space="preserve"> provide basic infrastructure and other required facilities, including administrative support to the investigator for undertaking the research project and assuming the project’s financial and other management responsibilities.</w:t>
      </w:r>
    </w:p>
    <w:p w14:paraId="176F465E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23654303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22EB535A" w14:textId="77777777" w:rsidR="00A60846" w:rsidRDefault="00A60846" w:rsidP="00A60846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4. The University/ Institute/College/HSS/</w:t>
      </w:r>
      <w:proofErr w:type="gramStart"/>
      <w:r>
        <w:rPr>
          <w:rFonts w:ascii="Helvetica" w:hAnsi="Helvetica" w:cs="Helvetica"/>
          <w:sz w:val="22"/>
          <w:szCs w:val="22"/>
          <w:lang w:val="en-GB"/>
        </w:rPr>
        <w:t>School  will</w:t>
      </w:r>
      <w:proofErr w:type="gramEnd"/>
      <w:r>
        <w:rPr>
          <w:rFonts w:ascii="Helvetica" w:hAnsi="Helvetica" w:cs="Helvetica"/>
          <w:sz w:val="22"/>
          <w:szCs w:val="22"/>
          <w:lang w:val="en-GB"/>
        </w:rPr>
        <w:t xml:space="preserve"> take into its books all assets created in the above project and understands that its disposal will be at the discretion of the Goa State Research Foundation.</w:t>
      </w:r>
    </w:p>
    <w:p w14:paraId="38E956F2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701DCBF6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6AB9650B" w14:textId="77777777" w:rsidR="00A60846" w:rsidRDefault="00A60846" w:rsidP="00A60846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5. The University/ Institute/College/HSS/School will be responsible for providing the required Utilisation Certificate and Reports as per the requirement in time.</w:t>
      </w:r>
    </w:p>
    <w:p w14:paraId="65663CBF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5C1DF822" w14:textId="77777777" w:rsidR="00A60846" w:rsidRDefault="00A60846" w:rsidP="00A60846">
      <w:pPr>
        <w:spacing w:line="276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1E355EDB" w14:textId="04C512D0" w:rsidR="00A60846" w:rsidRDefault="00A60846" w:rsidP="00A60846">
      <w:pPr>
        <w:spacing w:line="276" w:lineRule="auto"/>
        <w:ind w:right="-998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Signature</w:t>
      </w:r>
    </w:p>
    <w:p w14:paraId="0084A784" w14:textId="77777777" w:rsidR="00A60846" w:rsidRDefault="00A60846" w:rsidP="00A60846">
      <w:pPr>
        <w:spacing w:line="276" w:lineRule="auto"/>
        <w:ind w:right="-99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Head of the Institution</w:t>
      </w:r>
    </w:p>
    <w:p w14:paraId="49D4F374" w14:textId="77777777" w:rsidR="00A60846" w:rsidRDefault="00A60846" w:rsidP="00A60846">
      <w:pPr>
        <w:spacing w:line="276" w:lineRule="auto"/>
        <w:ind w:right="-998"/>
        <w:rPr>
          <w:rFonts w:ascii="Arial" w:hAnsi="Arial" w:cs="Arial"/>
          <w:sz w:val="22"/>
          <w:szCs w:val="22"/>
          <w:lang w:val="en-GB"/>
        </w:rPr>
      </w:pPr>
    </w:p>
    <w:p w14:paraId="7C1B3004" w14:textId="77777777" w:rsidR="00A60846" w:rsidRDefault="00A60846" w:rsidP="00A60846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Date: </w:t>
      </w:r>
    </w:p>
    <w:p w14:paraId="236B51D7" w14:textId="77777777" w:rsidR="00A60846" w:rsidRDefault="00A60846"/>
    <w:sectPr w:rsidR="00A60846" w:rsidSect="00A60846">
      <w:pgSz w:w="12240" w:h="15840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46"/>
    <w:rsid w:val="00A60846"/>
    <w:rsid w:val="00A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18E0"/>
  <w15:chartTrackingRefBased/>
  <w15:docId w15:val="{A9244608-C4D9-46DE-9764-5E7E5586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846"/>
    <w:pPr>
      <w:suppressAutoHyphens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846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84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846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846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846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846"/>
    <w:pPr>
      <w:keepNext/>
      <w:keepLines/>
      <w:suppressAutoHyphens w:val="0"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846"/>
    <w:pPr>
      <w:keepNext/>
      <w:keepLines/>
      <w:suppressAutoHyphens w:val="0"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846"/>
    <w:pPr>
      <w:keepNext/>
      <w:keepLines/>
      <w:suppressAutoHyphens w:val="0"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846"/>
    <w:pPr>
      <w:keepNext/>
      <w:keepLines/>
      <w:suppressAutoHyphens w:val="0"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8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8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8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84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846"/>
    <w:pPr>
      <w:numPr>
        <w:ilvl w:val="1"/>
      </w:numPr>
      <w:suppressAutoHyphens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0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846"/>
    <w:pPr>
      <w:suppressAutoHyphens w:val="0"/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0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846"/>
    <w:pPr>
      <w:suppressAutoHyphens w:val="0"/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08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8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Shambhavi Alavani Desai</dc:creator>
  <cp:keywords/>
  <dc:description/>
  <cp:lastModifiedBy>Shambhavi Alavani Desai</cp:lastModifiedBy>
  <cp:revision>1</cp:revision>
  <dcterms:created xsi:type="dcterms:W3CDTF">2025-07-21T08:47:00Z</dcterms:created>
  <dcterms:modified xsi:type="dcterms:W3CDTF">2025-07-21T08:58:00Z</dcterms:modified>
</cp:coreProperties>
</file>